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C49" w:rsidRPr="002E768D" w:rsidRDefault="002E768D" w:rsidP="00DC673F">
      <w:pPr>
        <w:jc w:val="center"/>
        <w:rPr>
          <w:b/>
          <w:u w:val="single"/>
        </w:rPr>
      </w:pPr>
      <w:r>
        <w:rPr>
          <w:b/>
          <w:u w:val="single"/>
        </w:rPr>
        <w:t xml:space="preserve">West Surrey </w:t>
      </w:r>
      <w:r w:rsidR="00A37506" w:rsidRPr="002E768D">
        <w:rPr>
          <w:b/>
          <w:u w:val="single"/>
        </w:rPr>
        <w:t>Holiday Rally 202</w:t>
      </w:r>
      <w:r w:rsidR="0043374C">
        <w:rPr>
          <w:b/>
          <w:u w:val="single"/>
        </w:rPr>
        <w:t>5</w:t>
      </w:r>
    </w:p>
    <w:p w:rsidR="00DC673F" w:rsidRPr="00565E0A" w:rsidRDefault="002849AF" w:rsidP="00565E0A">
      <w:pPr>
        <w:jc w:val="center"/>
        <w:rPr>
          <w:b/>
          <w:u w:val="single"/>
        </w:rPr>
      </w:pPr>
      <w:r w:rsidRPr="00565E0A">
        <w:rPr>
          <w:b/>
          <w:u w:val="single"/>
        </w:rPr>
        <w:t xml:space="preserve">Saturday </w:t>
      </w:r>
      <w:r w:rsidR="00565E0A" w:rsidRPr="00565E0A">
        <w:rPr>
          <w:b/>
          <w:u w:val="single"/>
        </w:rPr>
        <w:t>21</w:t>
      </w:r>
      <w:r w:rsidR="00565E0A" w:rsidRPr="00565E0A">
        <w:rPr>
          <w:b/>
          <w:u w:val="single"/>
          <w:vertAlign w:val="superscript"/>
        </w:rPr>
        <w:t>st</w:t>
      </w:r>
      <w:r w:rsidR="00565E0A" w:rsidRPr="00565E0A">
        <w:rPr>
          <w:b/>
          <w:u w:val="single"/>
        </w:rPr>
        <w:t xml:space="preserve"> June 2025 to Saturday 5</w:t>
      </w:r>
      <w:r w:rsidR="00565E0A" w:rsidRPr="00565E0A">
        <w:rPr>
          <w:b/>
          <w:u w:val="single"/>
          <w:vertAlign w:val="superscript"/>
        </w:rPr>
        <w:t>th</w:t>
      </w:r>
      <w:r w:rsidR="00565E0A" w:rsidRPr="00565E0A">
        <w:rPr>
          <w:b/>
          <w:u w:val="single"/>
        </w:rPr>
        <w:t xml:space="preserve"> July 2025</w:t>
      </w:r>
    </w:p>
    <w:p w:rsidR="002849AF" w:rsidRPr="002E768D" w:rsidRDefault="002849AF"/>
    <w:p w:rsidR="00A37506" w:rsidRPr="00947D69" w:rsidRDefault="00A37506">
      <w:r w:rsidRPr="002E768D">
        <w:t xml:space="preserve">The </w:t>
      </w:r>
      <w:r w:rsidR="00F62007" w:rsidRPr="002E768D">
        <w:t xml:space="preserve">West Surrey </w:t>
      </w:r>
      <w:r w:rsidRPr="002E768D">
        <w:t>holiday rally 202</w:t>
      </w:r>
      <w:r w:rsidR="0043374C">
        <w:t>5</w:t>
      </w:r>
      <w:r w:rsidRPr="002E768D">
        <w:t xml:space="preserve"> will be at </w:t>
      </w:r>
      <w:proofErr w:type="spellStart"/>
      <w:r w:rsidR="0043374C">
        <w:rPr>
          <w:b/>
        </w:rPr>
        <w:t>Heligan</w:t>
      </w:r>
      <w:proofErr w:type="spellEnd"/>
      <w:r w:rsidR="0043374C">
        <w:rPr>
          <w:b/>
        </w:rPr>
        <w:t xml:space="preserve"> Camping &amp; Caravan Site, </w:t>
      </w:r>
      <w:proofErr w:type="spellStart"/>
      <w:r w:rsidR="0043374C">
        <w:rPr>
          <w:b/>
        </w:rPr>
        <w:t>Pengrugla</w:t>
      </w:r>
      <w:proofErr w:type="spellEnd"/>
      <w:r w:rsidR="0043374C">
        <w:rPr>
          <w:b/>
        </w:rPr>
        <w:t>, Cornwall PL26 6</w:t>
      </w:r>
      <w:r w:rsidR="00045B67">
        <w:rPr>
          <w:b/>
        </w:rPr>
        <w:t>EL</w:t>
      </w:r>
      <w:bookmarkStart w:id="0" w:name="_GoBack"/>
      <w:bookmarkEnd w:id="0"/>
      <w:r w:rsidR="0043374C">
        <w:rPr>
          <w:b/>
        </w:rPr>
        <w:t xml:space="preserve"> </w:t>
      </w:r>
    </w:p>
    <w:p w:rsidR="002E768D" w:rsidRDefault="002E768D"/>
    <w:p w:rsidR="0043374C" w:rsidRDefault="0043374C">
      <w:r>
        <w:t xml:space="preserve">This site is </w:t>
      </w:r>
      <w:r w:rsidR="00D65F24">
        <w:t xml:space="preserve">in beautiful countryside </w:t>
      </w:r>
      <w:r>
        <w:t xml:space="preserve">next to </w:t>
      </w:r>
      <w:r w:rsidRPr="00EC2D89">
        <w:rPr>
          <w:b/>
          <w:i/>
        </w:rPr>
        <w:t xml:space="preserve">the Lost Gardens of </w:t>
      </w:r>
      <w:proofErr w:type="spellStart"/>
      <w:r w:rsidRPr="00EC2D89">
        <w:rPr>
          <w:b/>
          <w:i/>
        </w:rPr>
        <w:t>Heligan</w:t>
      </w:r>
      <w:proofErr w:type="spellEnd"/>
      <w:r w:rsidR="00D65F24">
        <w:t>.</w:t>
      </w:r>
      <w:r>
        <w:t xml:space="preserve"> </w:t>
      </w:r>
      <w:r w:rsidR="00D65F24">
        <w:t>T</w:t>
      </w:r>
      <w:r>
        <w:t>he entrance to the gardens</w:t>
      </w:r>
      <w:r w:rsidR="00D65F24">
        <w:t xml:space="preserve"> is</w:t>
      </w:r>
      <w:r>
        <w:t xml:space="preserve"> less than 5 </w:t>
      </w:r>
      <w:proofErr w:type="spellStart"/>
      <w:r>
        <w:t xml:space="preserve">minutes </w:t>
      </w:r>
      <w:r w:rsidR="00565E0A">
        <w:t>walk</w:t>
      </w:r>
      <w:proofErr w:type="spellEnd"/>
      <w:r w:rsidR="00565E0A">
        <w:t xml:space="preserve"> </w:t>
      </w:r>
      <w:r>
        <w:t>away</w:t>
      </w:r>
      <w:r w:rsidR="00EC2D89">
        <w:t xml:space="preserve"> from the site (just across the car park)</w:t>
      </w:r>
      <w:r>
        <w:t xml:space="preserve">. The site is on the hills overlooking the charming </w:t>
      </w:r>
      <w:r w:rsidR="0022432B">
        <w:t xml:space="preserve">quaint </w:t>
      </w:r>
      <w:r>
        <w:t xml:space="preserve">Cornish fishing village of </w:t>
      </w:r>
      <w:proofErr w:type="spellStart"/>
      <w:r>
        <w:t>Mevagissey</w:t>
      </w:r>
      <w:proofErr w:type="spellEnd"/>
      <w:r w:rsidR="00565E0A">
        <w:t xml:space="preserve"> on Cornwall</w:t>
      </w:r>
      <w:r w:rsidR="003845DA">
        <w:t>’</w:t>
      </w:r>
      <w:r w:rsidR="00565E0A">
        <w:t>s south coast</w:t>
      </w:r>
      <w:r>
        <w:t xml:space="preserve">, </w:t>
      </w:r>
      <w:r w:rsidR="00565E0A">
        <w:t xml:space="preserve">and is only 6 miles from </w:t>
      </w:r>
      <w:r>
        <w:t>St. Austell.</w:t>
      </w:r>
    </w:p>
    <w:p w:rsidR="0043374C" w:rsidRDefault="0043374C">
      <w:r>
        <w:t xml:space="preserve">Less than 5 minutes walk is a well stocked Farm shop and just down the road is </w:t>
      </w:r>
      <w:r w:rsidR="006B4036">
        <w:t xml:space="preserve">the sister site of </w:t>
      </w:r>
      <w:proofErr w:type="spellStart"/>
      <w:r>
        <w:t>Pentewan</w:t>
      </w:r>
      <w:proofErr w:type="spellEnd"/>
      <w:r>
        <w:t xml:space="preserve"> Sands with its restaurant, pool etc. that we will be able to use.</w:t>
      </w:r>
    </w:p>
    <w:p w:rsidR="00D65F24" w:rsidRDefault="00D65F24">
      <w:r>
        <w:t xml:space="preserve">We recommend looking at the website </w:t>
      </w:r>
      <w:r w:rsidRPr="0022432B">
        <w:rPr>
          <w:color w:val="0070C0"/>
        </w:rPr>
        <w:t>heligancampsite.com</w:t>
      </w:r>
      <w:r>
        <w:t xml:space="preserve"> to see more about the site and area</w:t>
      </w:r>
      <w:r w:rsidR="00565E0A">
        <w:t>.</w:t>
      </w:r>
      <w:r w:rsidR="00EC2D89">
        <w:t xml:space="preserve"> </w:t>
      </w:r>
      <w:r w:rsidR="00565E0A">
        <w:t>(Note: it is NOT the Camping and Caravan Club site of a similar name nearby)</w:t>
      </w:r>
    </w:p>
    <w:p w:rsidR="00D65F24" w:rsidRPr="00947D69" w:rsidRDefault="00D65F24">
      <w:r>
        <w:t xml:space="preserve">We hope to have at least one coach trip </w:t>
      </w:r>
      <w:r w:rsidR="0022432B">
        <w:t xml:space="preserve">(cost not included) </w:t>
      </w:r>
      <w:r>
        <w:t>along with the usual traditional West Surrey holiday rally events</w:t>
      </w:r>
      <w:r w:rsidR="00EC2D89">
        <w:t>.</w:t>
      </w:r>
    </w:p>
    <w:p w:rsidR="00D65F24" w:rsidRDefault="00D65F24">
      <w:r>
        <w:t>To reserve your place</w:t>
      </w:r>
      <w:r w:rsidR="00EC2D89">
        <w:t xml:space="preserve"> on this rally</w:t>
      </w:r>
      <w:r>
        <w:t xml:space="preserve">, please fill in the form below and submit your </w:t>
      </w:r>
      <w:r w:rsidR="009C51C7" w:rsidRPr="009C51C7">
        <w:rPr>
          <w:b/>
        </w:rPr>
        <w:t>£25</w:t>
      </w:r>
      <w:r w:rsidR="009C51C7">
        <w:t xml:space="preserve"> </w:t>
      </w:r>
      <w:r>
        <w:t>deposit. The balance is payable 1 month before the start date</w:t>
      </w:r>
      <w:r w:rsidR="00565E0A">
        <w:t>.</w:t>
      </w:r>
    </w:p>
    <w:p w:rsidR="00D46CB3" w:rsidRPr="002E768D" w:rsidRDefault="00D46CB3">
      <w:r w:rsidRPr="002E768D">
        <w:t xml:space="preserve">The Cost will be:  </w:t>
      </w:r>
      <w:r w:rsidR="00E43F79" w:rsidRPr="002E768D">
        <w:rPr>
          <w:b/>
        </w:rPr>
        <w:t>£</w:t>
      </w:r>
      <w:r w:rsidR="00AB36B4">
        <w:rPr>
          <w:b/>
        </w:rPr>
        <w:t>350</w:t>
      </w:r>
      <w:r w:rsidRPr="002E768D">
        <w:rPr>
          <w:b/>
        </w:rPr>
        <w:t xml:space="preserve"> </w:t>
      </w:r>
      <w:r w:rsidRPr="002E768D">
        <w:t xml:space="preserve">for </w:t>
      </w:r>
      <w:r w:rsidRPr="002E768D">
        <w:rPr>
          <w:b/>
        </w:rPr>
        <w:t>14</w:t>
      </w:r>
      <w:r w:rsidRPr="002E768D">
        <w:t xml:space="preserve"> nights</w:t>
      </w:r>
    </w:p>
    <w:p w:rsidR="00A62D55" w:rsidRPr="002E768D" w:rsidRDefault="00A62D55">
      <w:r w:rsidRPr="002E768D">
        <w:t xml:space="preserve">Your </w:t>
      </w:r>
      <w:r w:rsidR="009C51C7">
        <w:t xml:space="preserve">Lead </w:t>
      </w:r>
      <w:r w:rsidRPr="002E768D">
        <w:t xml:space="preserve">Rally Officers will be </w:t>
      </w:r>
      <w:r w:rsidR="00D65F24">
        <w:t>Doreen</w:t>
      </w:r>
      <w:r w:rsidR="009C51C7">
        <w:t xml:space="preserve"> &amp; Pete</w:t>
      </w:r>
      <w:r w:rsidR="00D65F24">
        <w:t xml:space="preserve"> Bowers</w:t>
      </w:r>
      <w:r w:rsidRPr="002E768D">
        <w:t>.</w:t>
      </w:r>
    </w:p>
    <w:p w:rsidR="00DC673F" w:rsidRPr="002E768D" w:rsidRDefault="00E43F79">
      <w:r w:rsidRPr="002E768D">
        <w:t>----------------------------------------------------------------------------------------------------------------------------------</w:t>
      </w:r>
      <w:r w:rsidR="00565E0A">
        <w:t>---------------------</w:t>
      </w:r>
      <w:r w:rsidRPr="002E768D">
        <w:t>----</w:t>
      </w:r>
    </w:p>
    <w:p w:rsidR="00DC673F" w:rsidRPr="002E768D" w:rsidRDefault="00DC673F">
      <w:r w:rsidRPr="002E768D">
        <w:t>Name</w:t>
      </w:r>
      <w:r w:rsidR="00A62D55" w:rsidRPr="002E768D">
        <w:t>s of attendees</w:t>
      </w:r>
      <w:r w:rsidRPr="002E768D">
        <w:t>:</w:t>
      </w:r>
    </w:p>
    <w:p w:rsidR="00DC673F" w:rsidRPr="002E768D" w:rsidRDefault="00DC673F"/>
    <w:p w:rsidR="00DC673F" w:rsidRPr="002E768D" w:rsidRDefault="00DC673F">
      <w:r w:rsidRPr="002E768D">
        <w:t>Address:</w:t>
      </w:r>
    </w:p>
    <w:p w:rsidR="00DC673F" w:rsidRPr="002E768D" w:rsidRDefault="00DC673F"/>
    <w:p w:rsidR="00DC673F" w:rsidRPr="002E768D" w:rsidRDefault="00DC673F"/>
    <w:p w:rsidR="00DC673F" w:rsidRPr="002E768D" w:rsidRDefault="00DC673F">
      <w:r w:rsidRPr="002E768D">
        <w:t>Phone Number:</w:t>
      </w:r>
      <w:r w:rsidR="00A61412">
        <w:t xml:space="preserve">                                                </w:t>
      </w:r>
      <w:r w:rsidRPr="002E768D">
        <w:t>Mobile Number:</w:t>
      </w:r>
    </w:p>
    <w:p w:rsidR="00DC673F" w:rsidRPr="002E768D" w:rsidRDefault="00DC673F"/>
    <w:p w:rsidR="00DC673F" w:rsidRPr="002E768D" w:rsidRDefault="00DC673F">
      <w:r w:rsidRPr="002E768D">
        <w:t>Email Address:</w:t>
      </w:r>
    </w:p>
    <w:p w:rsidR="00DC673F" w:rsidRPr="002E768D" w:rsidRDefault="00DC673F"/>
    <w:p w:rsidR="00DC673F" w:rsidRPr="002E768D" w:rsidRDefault="00DC673F">
      <w:r w:rsidRPr="002E768D">
        <w:t xml:space="preserve">Arrival Date:                              </w:t>
      </w:r>
      <w:r w:rsidR="00A61412">
        <w:t xml:space="preserve">             </w:t>
      </w:r>
      <w:r w:rsidRPr="002E768D">
        <w:t xml:space="preserve"> Departure Date:</w:t>
      </w:r>
    </w:p>
    <w:p w:rsidR="00A62D55" w:rsidRPr="002E768D" w:rsidRDefault="00A62D55"/>
    <w:p w:rsidR="00DC673F" w:rsidRPr="002E768D" w:rsidRDefault="00A62D55">
      <w:r w:rsidRPr="002E768D">
        <w:t xml:space="preserve">Vehicle </w:t>
      </w:r>
      <w:proofErr w:type="spellStart"/>
      <w:r w:rsidRPr="002E768D">
        <w:t>Regn</w:t>
      </w:r>
      <w:proofErr w:type="spellEnd"/>
      <w:r w:rsidRPr="002E768D">
        <w:t>:</w:t>
      </w:r>
      <w:r w:rsidR="00A61412">
        <w:t xml:space="preserve">                                           </w:t>
      </w:r>
      <w:r w:rsidR="00DC673F" w:rsidRPr="002E768D">
        <w:t>Centre:</w:t>
      </w:r>
    </w:p>
    <w:p w:rsidR="00A62D55" w:rsidRPr="002E768D" w:rsidRDefault="00A62D55"/>
    <w:p w:rsidR="00FA0A5B" w:rsidRDefault="00FA0A5B">
      <w:r>
        <w:t xml:space="preserve">I am paying a </w:t>
      </w:r>
      <w:r w:rsidR="00A91CBD">
        <w:t>Non- re</w:t>
      </w:r>
      <w:r w:rsidR="0022432B">
        <w:t>fund</w:t>
      </w:r>
      <w:r w:rsidR="00A91CBD">
        <w:t xml:space="preserve">able (unless extenuating circumstances) </w:t>
      </w:r>
      <w:r>
        <w:t>booking deposit of</w:t>
      </w:r>
      <w:r w:rsidR="00DC673F" w:rsidRPr="002E768D">
        <w:t xml:space="preserve"> </w:t>
      </w:r>
      <w:r w:rsidR="00A62D55" w:rsidRPr="002E768D">
        <w:rPr>
          <w:b/>
        </w:rPr>
        <w:t>£</w:t>
      </w:r>
      <w:r w:rsidR="007436DB">
        <w:rPr>
          <w:b/>
        </w:rPr>
        <w:t>25</w:t>
      </w:r>
      <w:r>
        <w:t xml:space="preserve"> by</w:t>
      </w:r>
      <w:r w:rsidR="00A91CBD">
        <w:t>:</w:t>
      </w:r>
    </w:p>
    <w:p w:rsidR="00FA0A5B" w:rsidRDefault="00A91CBD" w:rsidP="00FA0A5B">
      <w:pPr>
        <w:pStyle w:val="ListParagraph"/>
        <w:numPr>
          <w:ilvl w:val="0"/>
          <w:numId w:val="1"/>
        </w:numPr>
      </w:pPr>
      <w:r>
        <w:t>E</w:t>
      </w:r>
      <w:r w:rsidR="00FA0A5B">
        <w:t>nclosed cheque</w:t>
      </w:r>
      <w:r w:rsidRPr="00A91CBD">
        <w:t xml:space="preserve"> </w:t>
      </w:r>
      <w:r w:rsidRPr="002E768D">
        <w:t xml:space="preserve">payable to </w:t>
      </w:r>
      <w:r w:rsidRPr="002E768D">
        <w:rPr>
          <w:b/>
        </w:rPr>
        <w:t>Caravan Club West Surrey</w:t>
      </w:r>
      <w:r>
        <w:rPr>
          <w:b/>
        </w:rPr>
        <w:t xml:space="preserve"> Centre</w:t>
      </w:r>
      <w:r w:rsidR="00D65F24">
        <w:rPr>
          <w:b/>
        </w:rPr>
        <w:t xml:space="preserve"> (cheques payable to a named person will NOT be accepted)</w:t>
      </w:r>
    </w:p>
    <w:p w:rsidR="00A91CBD" w:rsidRPr="0022432B" w:rsidRDefault="00A91CBD" w:rsidP="00A91CBD">
      <w:pPr>
        <w:pStyle w:val="ListParagraph"/>
        <w:ind w:left="465"/>
        <w:rPr>
          <w:b/>
        </w:rPr>
      </w:pPr>
      <w:r w:rsidRPr="0022432B">
        <w:rPr>
          <w:b/>
        </w:rPr>
        <w:t>OR</w:t>
      </w:r>
    </w:p>
    <w:p w:rsidR="00AB36B4" w:rsidRDefault="00FA0A5B" w:rsidP="00AB36B4">
      <w:pPr>
        <w:pStyle w:val="ListParagraph"/>
        <w:numPr>
          <w:ilvl w:val="0"/>
          <w:numId w:val="1"/>
        </w:numPr>
      </w:pPr>
      <w:r>
        <w:t>BACS transfer</w:t>
      </w:r>
      <w:r w:rsidR="00AB36B4">
        <w:t xml:space="preserve"> -</w:t>
      </w:r>
      <w:r w:rsidR="00BD3B4A">
        <w:t xml:space="preserve"> Contact Rally Officer or Hon Secretary for account details</w:t>
      </w:r>
    </w:p>
    <w:p w:rsidR="00A91CBD" w:rsidRPr="0022432B" w:rsidRDefault="00AB36B4" w:rsidP="00BD3B4A">
      <w:pPr>
        <w:rPr>
          <w:b/>
        </w:rPr>
      </w:pPr>
      <w:r>
        <w:t xml:space="preserve">          </w:t>
      </w:r>
      <w:r w:rsidR="00A91CBD" w:rsidRPr="0022432B">
        <w:rPr>
          <w:b/>
        </w:rPr>
        <w:t>OR</w:t>
      </w:r>
    </w:p>
    <w:p w:rsidR="00A91CBD" w:rsidRDefault="001C14DC" w:rsidP="00FA0A5B">
      <w:pPr>
        <w:pStyle w:val="ListParagraph"/>
        <w:numPr>
          <w:ilvl w:val="0"/>
          <w:numId w:val="1"/>
        </w:numPr>
      </w:pPr>
      <w:r>
        <w:t xml:space="preserve">Enclosed </w:t>
      </w:r>
      <w:r w:rsidR="00A91CBD">
        <w:t>Post Dated cheques totalling the Total Cost, for payment monthly</w:t>
      </w:r>
    </w:p>
    <w:p w:rsidR="00A91CBD" w:rsidRDefault="00A91CBD" w:rsidP="00A91CBD">
      <w:pPr>
        <w:ind w:left="142"/>
        <w:rPr>
          <w:i/>
          <w:color w:val="FF0000"/>
        </w:rPr>
      </w:pPr>
      <w:r>
        <w:t xml:space="preserve">               </w:t>
      </w:r>
      <w:r w:rsidRPr="001C14DC">
        <w:rPr>
          <w:i/>
          <w:color w:val="FF0000"/>
        </w:rPr>
        <w:t>Please indicate which option you have chosen</w:t>
      </w:r>
    </w:p>
    <w:p w:rsidR="00213FD8" w:rsidRPr="00213FD8" w:rsidRDefault="00213FD8" w:rsidP="00213FD8">
      <w:pPr>
        <w:ind w:left="862" w:firstLine="578"/>
        <w:rPr>
          <w:b/>
          <w:i/>
          <w:color w:val="FF0000"/>
          <w:u w:val="single"/>
        </w:rPr>
      </w:pPr>
      <w:r w:rsidRPr="00213FD8">
        <w:rPr>
          <w:b/>
          <w:i/>
          <w:color w:val="FF0000"/>
          <w:u w:val="single"/>
        </w:rPr>
        <w:t>PLEASE NO CASH</w:t>
      </w:r>
    </w:p>
    <w:p w:rsidR="00A91CBD" w:rsidRPr="001C14DC" w:rsidRDefault="00A91CBD" w:rsidP="00A91CBD">
      <w:pPr>
        <w:pStyle w:val="ListParagraph"/>
        <w:ind w:left="465"/>
        <w:rPr>
          <w:i/>
          <w:color w:val="FF0000"/>
        </w:rPr>
      </w:pPr>
    </w:p>
    <w:p w:rsidR="00DC673F" w:rsidRPr="002E768D" w:rsidRDefault="00DC673F">
      <w:r w:rsidRPr="002E768D">
        <w:t>I understand the balance</w:t>
      </w:r>
      <w:r w:rsidR="00A91CBD">
        <w:t>/total</w:t>
      </w:r>
      <w:r w:rsidRPr="002E768D">
        <w:t xml:space="preserve"> will be payable by </w:t>
      </w:r>
      <w:r w:rsidR="00565E0A">
        <w:t>21</w:t>
      </w:r>
      <w:r w:rsidR="00565E0A" w:rsidRPr="00565E0A">
        <w:rPr>
          <w:vertAlign w:val="superscript"/>
        </w:rPr>
        <w:t>st</w:t>
      </w:r>
      <w:r w:rsidR="00565E0A">
        <w:t xml:space="preserve"> May</w:t>
      </w:r>
      <w:r w:rsidRPr="002E768D">
        <w:t xml:space="preserve"> 202</w:t>
      </w:r>
      <w:r w:rsidR="00565E0A">
        <w:t>5</w:t>
      </w:r>
      <w:r w:rsidR="00E43F79" w:rsidRPr="002E768D">
        <w:t xml:space="preserve">. </w:t>
      </w:r>
      <w:r w:rsidR="00556FAE" w:rsidRPr="002E768D">
        <w:t>(An email reminder will be sent)</w:t>
      </w:r>
    </w:p>
    <w:p w:rsidR="00D80DC6" w:rsidRDefault="00D80DC6"/>
    <w:p w:rsidR="00DC673F" w:rsidRPr="002E768D" w:rsidRDefault="00DC673F">
      <w:r w:rsidRPr="002E768D">
        <w:t>Signed:</w:t>
      </w:r>
    </w:p>
    <w:p w:rsidR="007436DB" w:rsidRDefault="007436DB"/>
    <w:p w:rsidR="00D80DC6" w:rsidRDefault="00D80DC6"/>
    <w:p w:rsidR="00D80DC6" w:rsidRPr="002E768D" w:rsidRDefault="00D80DC6"/>
    <w:p w:rsidR="00A62D55" w:rsidRPr="002E768D" w:rsidRDefault="00A62D55" w:rsidP="00A62D55">
      <w:r w:rsidRPr="002E768D">
        <w:t>Date………………………..</w:t>
      </w:r>
    </w:p>
    <w:p w:rsidR="00A62D55" w:rsidRDefault="00A62D55" w:rsidP="00A62D55">
      <w:r>
        <w:t>Please return this booking form</w:t>
      </w:r>
      <w:r w:rsidR="00F67ED9">
        <w:t xml:space="preserve"> with enclosed cheque(s) if applicable</w:t>
      </w:r>
      <w:r>
        <w:t xml:space="preserve"> to: Mr</w:t>
      </w:r>
      <w:r w:rsidR="009C51C7">
        <w:t>s</w:t>
      </w:r>
      <w:r>
        <w:t xml:space="preserve"> </w:t>
      </w:r>
      <w:r w:rsidR="009C51C7">
        <w:t>D Bowers</w:t>
      </w:r>
      <w:r>
        <w:t xml:space="preserve">, </w:t>
      </w:r>
      <w:r w:rsidR="009C51C7">
        <w:t>5</w:t>
      </w:r>
      <w:r>
        <w:t xml:space="preserve"> Stockbridge Way, </w:t>
      </w:r>
      <w:proofErr w:type="spellStart"/>
      <w:r>
        <w:t>Yateley</w:t>
      </w:r>
      <w:proofErr w:type="spellEnd"/>
      <w:r>
        <w:t xml:space="preserve">, </w:t>
      </w:r>
      <w:proofErr w:type="gramStart"/>
      <w:r>
        <w:t>Hants</w:t>
      </w:r>
      <w:proofErr w:type="gramEnd"/>
      <w:r>
        <w:t xml:space="preserve">, GU46 6DS. Tel: </w:t>
      </w:r>
      <w:r w:rsidR="009C51C7">
        <w:t>07747555293</w:t>
      </w:r>
    </w:p>
    <w:p w:rsidR="00F67ED9" w:rsidRDefault="00F67ED9" w:rsidP="00A62D55"/>
    <w:p w:rsidR="00A62D55" w:rsidRPr="00A37506" w:rsidRDefault="00A62D55">
      <w:pPr>
        <w:rPr>
          <w:sz w:val="18"/>
          <w:szCs w:val="18"/>
        </w:rPr>
      </w:pPr>
      <w:r w:rsidRPr="00CD0CA6">
        <w:rPr>
          <w:i/>
          <w:color w:val="FF0000"/>
          <w:sz w:val="20"/>
          <w:szCs w:val="20"/>
        </w:rPr>
        <w:t>The personal data you provide is collected and processed for the purpose of booking and running this rally. We assume any personal data you provide relating to other individuals is done so with their consent. We will use the information that you have provided for the Rally attendance sheet, and this is for all those attending this rally. Please advise if you wish to withdraw your consent from your data being shared.</w:t>
      </w:r>
    </w:p>
    <w:sectPr w:rsidR="00A62D55" w:rsidRPr="00A37506" w:rsidSect="009168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C0B92"/>
    <w:multiLevelType w:val="hybridMultilevel"/>
    <w:tmpl w:val="2D6CFC9A"/>
    <w:lvl w:ilvl="0" w:tplc="7674B340">
      <w:start w:val="1"/>
      <w:numFmt w:val="lowerLetter"/>
      <w:lvlText w:val="%1)"/>
      <w:lvlJc w:val="left"/>
      <w:pPr>
        <w:ind w:left="502"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506"/>
    <w:rsid w:val="00045B67"/>
    <w:rsid w:val="001C14DC"/>
    <w:rsid w:val="001D5D99"/>
    <w:rsid w:val="001E7070"/>
    <w:rsid w:val="00213FD8"/>
    <w:rsid w:val="0022432B"/>
    <w:rsid w:val="002849AF"/>
    <w:rsid w:val="002E768D"/>
    <w:rsid w:val="003845DA"/>
    <w:rsid w:val="0043374C"/>
    <w:rsid w:val="0054207D"/>
    <w:rsid w:val="00556FAE"/>
    <w:rsid w:val="00565E0A"/>
    <w:rsid w:val="005C1932"/>
    <w:rsid w:val="00665ADF"/>
    <w:rsid w:val="006B007C"/>
    <w:rsid w:val="006B4036"/>
    <w:rsid w:val="007436DB"/>
    <w:rsid w:val="00765759"/>
    <w:rsid w:val="00896826"/>
    <w:rsid w:val="009168E6"/>
    <w:rsid w:val="00947D69"/>
    <w:rsid w:val="009C12FF"/>
    <w:rsid w:val="009C51C7"/>
    <w:rsid w:val="00A0239B"/>
    <w:rsid w:val="00A37506"/>
    <w:rsid w:val="00A56ACA"/>
    <w:rsid w:val="00A60576"/>
    <w:rsid w:val="00A61412"/>
    <w:rsid w:val="00A62D55"/>
    <w:rsid w:val="00A91CBD"/>
    <w:rsid w:val="00AB36B4"/>
    <w:rsid w:val="00BD3B4A"/>
    <w:rsid w:val="00C738E7"/>
    <w:rsid w:val="00D46CB3"/>
    <w:rsid w:val="00D65F24"/>
    <w:rsid w:val="00D80DC6"/>
    <w:rsid w:val="00DC673F"/>
    <w:rsid w:val="00DF5C49"/>
    <w:rsid w:val="00E43F79"/>
    <w:rsid w:val="00EC2D89"/>
    <w:rsid w:val="00F62007"/>
    <w:rsid w:val="00F67ED9"/>
    <w:rsid w:val="00FA0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1412"/>
    <w:pPr>
      <w:spacing w:before="100" w:beforeAutospacing="1" w:after="100" w:afterAutospacing="1"/>
    </w:pPr>
    <w:rPr>
      <w:rFonts w:ascii="Calibri" w:eastAsiaTheme="minorEastAsia" w:hAnsi="Calibri" w:cs="Calibri"/>
      <w:lang w:eastAsia="en-GB"/>
    </w:rPr>
  </w:style>
  <w:style w:type="character" w:styleId="Strong">
    <w:name w:val="Strong"/>
    <w:basedOn w:val="DefaultParagraphFont"/>
    <w:uiPriority w:val="22"/>
    <w:qFormat/>
    <w:rsid w:val="00A61412"/>
    <w:rPr>
      <w:b/>
      <w:bCs/>
    </w:rPr>
  </w:style>
  <w:style w:type="paragraph" w:styleId="ListParagraph">
    <w:name w:val="List Paragraph"/>
    <w:basedOn w:val="Normal"/>
    <w:uiPriority w:val="34"/>
    <w:qFormat/>
    <w:rsid w:val="00FA0A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1412"/>
    <w:pPr>
      <w:spacing w:before="100" w:beforeAutospacing="1" w:after="100" w:afterAutospacing="1"/>
    </w:pPr>
    <w:rPr>
      <w:rFonts w:ascii="Calibri" w:eastAsiaTheme="minorEastAsia" w:hAnsi="Calibri" w:cs="Calibri"/>
      <w:lang w:eastAsia="en-GB"/>
    </w:rPr>
  </w:style>
  <w:style w:type="character" w:styleId="Strong">
    <w:name w:val="Strong"/>
    <w:basedOn w:val="DefaultParagraphFont"/>
    <w:uiPriority w:val="22"/>
    <w:qFormat/>
    <w:rsid w:val="00A61412"/>
    <w:rPr>
      <w:b/>
      <w:bCs/>
    </w:rPr>
  </w:style>
  <w:style w:type="paragraph" w:styleId="ListParagraph">
    <w:name w:val="List Paragraph"/>
    <w:basedOn w:val="Normal"/>
    <w:uiPriority w:val="34"/>
    <w:qFormat/>
    <w:rsid w:val="00FA0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406</TotalTime>
  <Pages>1</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Tupper</dc:creator>
  <cp:lastModifiedBy>Roger Tupper</cp:lastModifiedBy>
  <cp:revision>5</cp:revision>
  <cp:lastPrinted>2024-07-10T12:46:00Z</cp:lastPrinted>
  <dcterms:created xsi:type="dcterms:W3CDTF">2024-07-12T10:58:00Z</dcterms:created>
  <dcterms:modified xsi:type="dcterms:W3CDTF">2024-08-01T19:48:00Z</dcterms:modified>
</cp:coreProperties>
</file>